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AA24F" w14:textId="77777777" w:rsidR="00E50CC6" w:rsidRPr="00E50CC6" w:rsidRDefault="00E50CC6" w:rsidP="00E50CC6">
      <w:pPr>
        <w:pStyle w:val="NoSpacing"/>
      </w:pPr>
    </w:p>
    <w:p w14:paraId="5EF1C172" w14:textId="77777777" w:rsidR="00E50CC6" w:rsidRPr="00E50CC6" w:rsidRDefault="00E50CC6" w:rsidP="00E50CC6">
      <w:pPr>
        <w:pStyle w:val="NoSpacing"/>
        <w:jc w:val="center"/>
        <w:rPr>
          <w:b/>
          <w:sz w:val="16"/>
          <w:szCs w:val="16"/>
        </w:rPr>
      </w:pPr>
    </w:p>
    <w:p w14:paraId="71B339FC" w14:textId="52429242" w:rsidR="00A64253" w:rsidRPr="00E50CC6" w:rsidRDefault="00343360" w:rsidP="00E50CC6">
      <w:pPr>
        <w:pStyle w:val="NoSpacing"/>
        <w:jc w:val="center"/>
        <w:rPr>
          <w:b/>
          <w:sz w:val="40"/>
          <w:szCs w:val="40"/>
        </w:rPr>
      </w:pPr>
      <w:r w:rsidRPr="00E50CC6">
        <w:rPr>
          <w:b/>
          <w:sz w:val="36"/>
        </w:rPr>
        <w:t>Application for recognition of equivalent</w:t>
      </w:r>
      <w:r w:rsidRPr="00E50CC6">
        <w:rPr>
          <w:b/>
          <w:noProof/>
          <w:sz w:val="36"/>
          <w:lang w:eastAsia="en-AU"/>
        </w:rPr>
        <w:t xml:space="preserve"> </w:t>
      </w:r>
      <w:r w:rsidRPr="00E50CC6">
        <w:rPr>
          <w:b/>
          <w:noProof/>
          <w:sz w:val="36"/>
          <w:lang w:eastAsia="en-AU"/>
        </w:rPr>
        <w:drawing>
          <wp:anchor distT="0" distB="0" distL="114300" distR="114300" simplePos="0" relativeHeight="251659264" behindDoc="0" locked="1" layoutInCell="1" allowOverlap="0" wp14:anchorId="4A8C2421" wp14:editId="6627B5F7">
            <wp:simplePos x="0" y="0"/>
            <wp:positionH relativeFrom="page">
              <wp:posOffset>4749800</wp:posOffset>
            </wp:positionH>
            <wp:positionV relativeFrom="page">
              <wp:posOffset>-103505</wp:posOffset>
            </wp:positionV>
            <wp:extent cx="2945130" cy="1371600"/>
            <wp:effectExtent l="25400" t="0" r="127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VNT_letterhead_HEADER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4513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0CC6">
        <w:rPr>
          <w:b/>
          <w:noProof/>
          <w:sz w:val="36"/>
          <w:lang w:eastAsia="en-AU"/>
        </w:rPr>
        <w:t>learning</w:t>
      </w:r>
    </w:p>
    <w:p w14:paraId="71B339FF" w14:textId="29834B61" w:rsidR="00295678" w:rsidRDefault="00171D01" w:rsidP="00295678">
      <w:pPr>
        <w:pStyle w:val="NoSpacing"/>
      </w:pPr>
      <w:r>
        <w:t>Please complete the following application and lodge</w:t>
      </w:r>
      <w:r w:rsidR="001E5616">
        <w:t>,</w:t>
      </w:r>
      <w:r>
        <w:t xml:space="preserve"> with the necessary documentation. The application </w:t>
      </w:r>
      <w:r w:rsidR="00737E54">
        <w:t>is required as a</w:t>
      </w:r>
      <w:r>
        <w:t xml:space="preserve"> mean</w:t>
      </w:r>
      <w:r w:rsidR="00737E54">
        <w:t>s of</w:t>
      </w:r>
      <w:r>
        <w:t xml:space="preserve"> </w:t>
      </w:r>
      <w:r w:rsidR="00737E54">
        <w:t xml:space="preserve">assessing the recognition for prior learning for your required accreditation status in Lutheran schools. </w:t>
      </w:r>
      <w:r w:rsidR="00737E54" w:rsidRPr="00737E54">
        <w:t xml:space="preserve"> </w:t>
      </w:r>
      <w:r w:rsidR="00E50CC6">
        <w:t xml:space="preserve">  </w:t>
      </w:r>
      <w:r w:rsidR="00737E54">
        <w:t>I am applying for (</w:t>
      </w:r>
      <w:r w:rsidR="00295678">
        <w:t>p</w:t>
      </w:r>
      <w:r w:rsidR="00737E54">
        <w:t>lease tick)</w:t>
      </w:r>
      <w:r w:rsidR="00295678">
        <w:t xml:space="preserve">     </w:t>
      </w:r>
    </w:p>
    <w:p w14:paraId="71B33A00" w14:textId="77777777" w:rsidR="00295678" w:rsidRDefault="00295678" w:rsidP="00295678">
      <w:pPr>
        <w:pStyle w:val="NoSpacing"/>
        <w:rPr>
          <w:sz w:val="20"/>
        </w:rPr>
      </w:pPr>
      <w:r w:rsidRPr="00295678">
        <w:rPr>
          <w:sz w:val="36"/>
        </w:rPr>
        <w:sym w:font="Symbol" w:char="F07F"/>
      </w:r>
      <w:r>
        <w:rPr>
          <w:sz w:val="36"/>
        </w:rPr>
        <w:t xml:space="preserve"> </w:t>
      </w:r>
      <w:r w:rsidRPr="00295678">
        <w:t>Accreditation as a Christian Studies teacher</w:t>
      </w:r>
      <w:r w:rsidRPr="00295678">
        <w:rPr>
          <w:sz w:val="20"/>
        </w:rPr>
        <w:t xml:space="preserve"> </w:t>
      </w:r>
      <w:r>
        <w:rPr>
          <w:sz w:val="20"/>
        </w:rPr>
        <w:t>(</w:t>
      </w:r>
      <w:r w:rsidRPr="00295678">
        <w:rPr>
          <w:i/>
          <w:sz w:val="20"/>
        </w:rPr>
        <w:t>Ac</w:t>
      </w:r>
      <w:r>
        <w:rPr>
          <w:sz w:val="20"/>
        </w:rPr>
        <w:t>)</w:t>
      </w:r>
    </w:p>
    <w:p w14:paraId="71B33A01" w14:textId="77777777" w:rsidR="00A207F8" w:rsidRDefault="00A207F8" w:rsidP="00A207F8">
      <w:pPr>
        <w:pStyle w:val="NoSpacing"/>
        <w:rPr>
          <w:sz w:val="20"/>
        </w:rPr>
      </w:pPr>
      <w:r w:rsidRPr="00295678">
        <w:rPr>
          <w:sz w:val="36"/>
        </w:rPr>
        <w:sym w:font="Symbol" w:char="F07F"/>
      </w:r>
      <w:r>
        <w:rPr>
          <w:sz w:val="36"/>
        </w:rPr>
        <w:t xml:space="preserve"> </w:t>
      </w:r>
      <w:r w:rsidRPr="00295678">
        <w:t xml:space="preserve">Accreditation as a </w:t>
      </w:r>
      <w:r>
        <w:t>leader</w:t>
      </w:r>
      <w:r w:rsidRPr="00295678">
        <w:rPr>
          <w:sz w:val="20"/>
        </w:rPr>
        <w:t xml:space="preserve"> </w:t>
      </w:r>
      <w:r>
        <w:rPr>
          <w:sz w:val="20"/>
        </w:rPr>
        <w:t>(</w:t>
      </w:r>
      <w:r w:rsidRPr="00295678">
        <w:rPr>
          <w:i/>
          <w:sz w:val="20"/>
        </w:rPr>
        <w:t>Al</w:t>
      </w:r>
      <w:r>
        <w:rPr>
          <w:sz w:val="20"/>
        </w:rPr>
        <w:t>)</w:t>
      </w:r>
    </w:p>
    <w:p w14:paraId="71B33A02" w14:textId="2B250E9B" w:rsidR="00A207F8" w:rsidRDefault="00A207F8" w:rsidP="00A207F8">
      <w:pPr>
        <w:pStyle w:val="NoSpacing"/>
        <w:rPr>
          <w:sz w:val="20"/>
        </w:rPr>
      </w:pPr>
      <w:r w:rsidRPr="00295678">
        <w:rPr>
          <w:sz w:val="36"/>
        </w:rPr>
        <w:sym w:font="Symbol" w:char="F07F"/>
      </w:r>
      <w:r>
        <w:rPr>
          <w:sz w:val="36"/>
        </w:rPr>
        <w:t xml:space="preserve"> </w:t>
      </w:r>
      <w:r w:rsidRPr="00295678">
        <w:t xml:space="preserve">Accreditation as a </w:t>
      </w:r>
      <w:r>
        <w:t>Christian Studies teacher and leader</w:t>
      </w:r>
      <w:r w:rsidRPr="00295678">
        <w:rPr>
          <w:sz w:val="20"/>
        </w:rPr>
        <w:t xml:space="preserve"> </w:t>
      </w:r>
      <w:r>
        <w:rPr>
          <w:sz w:val="20"/>
        </w:rPr>
        <w:t>(</w:t>
      </w:r>
      <w:proofErr w:type="spellStart"/>
      <w:r w:rsidRPr="00295678">
        <w:rPr>
          <w:i/>
          <w:sz w:val="20"/>
        </w:rPr>
        <w:t>A</w:t>
      </w:r>
      <w:r w:rsidR="00AF3557">
        <w:rPr>
          <w:i/>
          <w:sz w:val="20"/>
        </w:rPr>
        <w:t>c</w:t>
      </w:r>
      <w:r w:rsidRPr="00295678">
        <w:rPr>
          <w:i/>
          <w:sz w:val="20"/>
        </w:rPr>
        <w:t>l</w:t>
      </w:r>
      <w:proofErr w:type="spellEnd"/>
      <w:r>
        <w:rPr>
          <w:sz w:val="20"/>
        </w:rPr>
        <w:t>)</w:t>
      </w:r>
    </w:p>
    <w:p w14:paraId="71B33A03" w14:textId="77777777" w:rsidR="00295678" w:rsidRPr="00295678" w:rsidRDefault="00295678" w:rsidP="00295678">
      <w:pPr>
        <w:pStyle w:val="NoSpacing"/>
        <w:rPr>
          <w:sz w:val="18"/>
        </w:rPr>
      </w:pPr>
    </w:p>
    <w:p w14:paraId="71B33A04" w14:textId="77777777" w:rsidR="00A64253" w:rsidRPr="00BC608C" w:rsidRDefault="00A64253" w:rsidP="00BC6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b/>
          <w:color w:val="FFFFFF" w:themeColor="background1"/>
        </w:rPr>
      </w:pPr>
      <w:r w:rsidRPr="00BC608C">
        <w:rPr>
          <w:b/>
          <w:color w:val="FFFFFF" w:themeColor="background1"/>
        </w:rPr>
        <w:t>Personal details</w:t>
      </w:r>
    </w:p>
    <w:p w14:paraId="71B33A05" w14:textId="77777777" w:rsidR="00A64253" w:rsidRDefault="00A64253">
      <w:proofErr w:type="gramStart"/>
      <w:r>
        <w:t>Name</w:t>
      </w:r>
      <w:r w:rsidR="002A40B7">
        <w:t>:</w:t>
      </w:r>
      <w:r w:rsidR="00834FFE">
        <w:t>_</w:t>
      </w:r>
      <w:proofErr w:type="gramEnd"/>
      <w:r w:rsidR="00834FFE">
        <w:t>___________________________________________________________________________</w:t>
      </w:r>
    </w:p>
    <w:p w14:paraId="71B33A06" w14:textId="77777777" w:rsidR="00A64253" w:rsidRDefault="002A40B7">
      <w:proofErr w:type="gramStart"/>
      <w:r>
        <w:t>School:</w:t>
      </w:r>
      <w:r w:rsidR="00834FFE">
        <w:t>_</w:t>
      </w:r>
      <w:proofErr w:type="gramEnd"/>
      <w:r w:rsidR="00834FFE">
        <w:t>___________________________________________________________________________</w:t>
      </w:r>
    </w:p>
    <w:p w14:paraId="71B33A07" w14:textId="77777777" w:rsidR="000004C3" w:rsidRDefault="000004C3">
      <w:r>
        <w:t xml:space="preserve">School </w:t>
      </w:r>
      <w:proofErr w:type="gramStart"/>
      <w:r w:rsidR="00295678">
        <w:t>a</w:t>
      </w:r>
      <w:r>
        <w:t>ddress:_</w:t>
      </w:r>
      <w:proofErr w:type="gramEnd"/>
      <w:r>
        <w:t>____________________________________________________________________</w:t>
      </w:r>
    </w:p>
    <w:p w14:paraId="71B33A08" w14:textId="77777777" w:rsidR="002A40B7" w:rsidRDefault="002A40B7">
      <w:proofErr w:type="gramStart"/>
      <w:r>
        <w:t>Phone:</w:t>
      </w:r>
      <w:r w:rsidR="00834FFE">
        <w:t>_</w:t>
      </w:r>
      <w:proofErr w:type="gramEnd"/>
      <w:r w:rsidR="00834FFE">
        <w:t>___________________________________________________________________________</w:t>
      </w:r>
    </w:p>
    <w:p w14:paraId="71B33A09" w14:textId="77777777" w:rsidR="002A40B7" w:rsidRDefault="002A40B7">
      <w:proofErr w:type="gramStart"/>
      <w:r>
        <w:t>Email:</w:t>
      </w:r>
      <w:r w:rsidR="00834FFE">
        <w:t>_</w:t>
      </w:r>
      <w:proofErr w:type="gramEnd"/>
      <w:r w:rsidR="00834FFE">
        <w:t>____________________________________________________________________________</w:t>
      </w:r>
    </w:p>
    <w:p w14:paraId="71B33A0A" w14:textId="77777777" w:rsidR="001E5616" w:rsidRPr="001E5616" w:rsidRDefault="00737E54" w:rsidP="001E56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b/>
          <w:color w:val="FFFFFF" w:themeColor="background1"/>
        </w:rPr>
      </w:pPr>
      <w:r>
        <w:rPr>
          <w:b/>
          <w:color w:val="FFFFFF" w:themeColor="background1"/>
        </w:rPr>
        <w:t>Summary of employment history</w:t>
      </w:r>
    </w:p>
    <w:p w14:paraId="71B33A0B" w14:textId="77777777" w:rsidR="002A40B7" w:rsidRDefault="00834FFE">
      <w:r>
        <w:t>___________________________________________</w:t>
      </w:r>
      <w:r w:rsidR="00737E54">
        <w:softHyphen/>
      </w:r>
      <w:r w:rsidR="00737E54">
        <w:softHyphen/>
      </w:r>
      <w:r w:rsidR="00737E54">
        <w:softHyphen/>
      </w:r>
      <w:r w:rsidR="00737E54">
        <w:softHyphen/>
      </w:r>
      <w:r w:rsidR="00737E54">
        <w:softHyphen/>
      </w:r>
      <w:r w:rsidR="00737E54">
        <w:softHyphen/>
      </w:r>
      <w:r w:rsidR="00737E54">
        <w:softHyphen/>
      </w:r>
      <w:r w:rsidR="00737E54">
        <w:softHyphen/>
      </w:r>
      <w:r w:rsidR="00737E54">
        <w:softHyphen/>
      </w:r>
      <w:r w:rsidR="00737E54">
        <w:softHyphen/>
      </w:r>
      <w:r w:rsidR="00737E54">
        <w:softHyphen/>
      </w:r>
      <w:r w:rsidR="00737E54">
        <w:softHyphen/>
      </w:r>
      <w:r w:rsidR="00737E54">
        <w:softHyphen/>
      </w:r>
      <w:r w:rsidR="00737E54">
        <w:softHyphen/>
      </w:r>
      <w:r w:rsidR="00737E54">
        <w:softHyphen/>
      </w:r>
      <w:r w:rsidR="00737E54">
        <w:softHyphen/>
      </w:r>
      <w:r w:rsidR="00737E54">
        <w:softHyphen/>
      </w:r>
      <w:r w:rsidR="00737E54">
        <w:softHyphen/>
      </w:r>
      <w:r w:rsidR="00737E54">
        <w:softHyphen/>
      </w:r>
      <w:r w:rsidR="00737E54">
        <w:softHyphen/>
      </w:r>
      <w:r w:rsidR="00737E54">
        <w:softHyphen/>
      </w:r>
      <w:r w:rsidR="00737E54">
        <w:softHyphen/>
      </w:r>
      <w:r w:rsidR="00737E54">
        <w:softHyphen/>
      </w:r>
      <w:r w:rsidR="00737E54">
        <w:softHyphen/>
      </w:r>
      <w:r w:rsidR="00737E54">
        <w:softHyphen/>
      </w:r>
      <w:r w:rsidR="00737E54">
        <w:softHyphen/>
      </w:r>
      <w:r w:rsidR="00737E54">
        <w:softHyphen/>
      </w:r>
      <w:r w:rsidR="00737E54">
        <w:softHyphen/>
      </w:r>
      <w:r w:rsidR="00737E54">
        <w:softHyphen/>
        <w:t>______________________________________</w:t>
      </w:r>
    </w:p>
    <w:p w14:paraId="71B33A0C" w14:textId="77777777" w:rsidR="00737E54" w:rsidRDefault="00737E54">
      <w:r>
        <w:t>_________________________________________________________________________________</w:t>
      </w:r>
    </w:p>
    <w:p w14:paraId="71B33A0D" w14:textId="77777777" w:rsidR="00295678" w:rsidRDefault="00295678" w:rsidP="00295678">
      <w:r>
        <w:t>_________________________________________________________________________________</w:t>
      </w:r>
    </w:p>
    <w:p w14:paraId="71B33A0E" w14:textId="77777777" w:rsidR="002A40B7" w:rsidRPr="00BC608C" w:rsidRDefault="002A40B7" w:rsidP="00BC6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b/>
          <w:color w:val="FFFFFF" w:themeColor="background1"/>
        </w:rPr>
      </w:pPr>
      <w:r w:rsidRPr="00BC608C">
        <w:rPr>
          <w:b/>
          <w:color w:val="FFFFFF" w:themeColor="background1"/>
        </w:rPr>
        <w:t>Formal qualifications</w:t>
      </w:r>
      <w:r w:rsidR="00403AD5">
        <w:rPr>
          <w:b/>
          <w:color w:val="FFFFFF" w:themeColor="background1"/>
        </w:rPr>
        <w:t xml:space="preserve"> </w:t>
      </w:r>
      <w:r w:rsidR="00403AD5" w:rsidRPr="00403AD5">
        <w:rPr>
          <w:b/>
          <w:color w:val="FFFFFF" w:themeColor="background1"/>
          <w:sz w:val="14"/>
        </w:rPr>
        <w:t>(including any relevant partially completed degrees)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0"/>
        <w:gridCol w:w="1373"/>
        <w:gridCol w:w="1374"/>
        <w:gridCol w:w="1360"/>
        <w:gridCol w:w="1359"/>
      </w:tblGrid>
      <w:tr w:rsidR="001E5616" w14:paraId="71B33A16" w14:textId="77777777" w:rsidTr="001E5616">
        <w:tc>
          <w:tcPr>
            <w:tcW w:w="3652" w:type="dxa"/>
          </w:tcPr>
          <w:p w14:paraId="71B33A0F" w14:textId="77777777" w:rsidR="001E5616" w:rsidRDefault="001E5616" w:rsidP="001E5616">
            <w:pPr>
              <w:jc w:val="center"/>
            </w:pPr>
            <w:r>
              <w:t>Course name and or Unit name</w:t>
            </w:r>
          </w:p>
        </w:tc>
        <w:tc>
          <w:tcPr>
            <w:tcW w:w="1382" w:type="dxa"/>
          </w:tcPr>
          <w:p w14:paraId="71B33A10" w14:textId="77777777" w:rsidR="001E5616" w:rsidRDefault="001E5616" w:rsidP="001E5616">
            <w:pPr>
              <w:jc w:val="center"/>
            </w:pPr>
            <w:r>
              <w:t>Institution</w:t>
            </w:r>
          </w:p>
          <w:p w14:paraId="71B33A11" w14:textId="77777777" w:rsidR="00B15FE9" w:rsidRPr="00B15FE9" w:rsidRDefault="00B15FE9" w:rsidP="001E5616">
            <w:pPr>
              <w:jc w:val="center"/>
              <w:rPr>
                <w:sz w:val="18"/>
                <w:szCs w:val="18"/>
              </w:rPr>
            </w:pPr>
            <w:r w:rsidRPr="00B15FE9">
              <w:rPr>
                <w:sz w:val="18"/>
                <w:szCs w:val="18"/>
              </w:rPr>
              <w:t>(including ALC)</w:t>
            </w:r>
          </w:p>
        </w:tc>
        <w:tc>
          <w:tcPr>
            <w:tcW w:w="1382" w:type="dxa"/>
          </w:tcPr>
          <w:p w14:paraId="71B33A12" w14:textId="77777777" w:rsidR="001E5616" w:rsidRDefault="001E5616" w:rsidP="001E5616">
            <w:pPr>
              <w:jc w:val="center"/>
            </w:pPr>
            <w:r>
              <w:t>Year unit completed</w:t>
            </w:r>
          </w:p>
        </w:tc>
        <w:tc>
          <w:tcPr>
            <w:tcW w:w="1382" w:type="dxa"/>
          </w:tcPr>
          <w:p w14:paraId="71B33A13" w14:textId="77777777" w:rsidR="001E5616" w:rsidRDefault="001E5616" w:rsidP="001E5616">
            <w:pPr>
              <w:jc w:val="center"/>
            </w:pPr>
            <w:r>
              <w:t>Unit credit points</w:t>
            </w:r>
          </w:p>
        </w:tc>
        <w:tc>
          <w:tcPr>
            <w:tcW w:w="1382" w:type="dxa"/>
          </w:tcPr>
          <w:p w14:paraId="71B33A14" w14:textId="77777777" w:rsidR="001E5616" w:rsidRPr="001E5616" w:rsidRDefault="001E5616" w:rsidP="001E5616">
            <w:pPr>
              <w:jc w:val="center"/>
              <w:rPr>
                <w:b/>
              </w:rPr>
            </w:pPr>
            <w:r w:rsidRPr="001E5616">
              <w:rPr>
                <w:b/>
              </w:rPr>
              <w:t>Office use</w:t>
            </w:r>
          </w:p>
          <w:p w14:paraId="71B33A15" w14:textId="77777777" w:rsidR="001E5616" w:rsidRDefault="001E5616" w:rsidP="001E5616">
            <w:pPr>
              <w:jc w:val="center"/>
            </w:pPr>
            <w:r>
              <w:t>Credit</w:t>
            </w:r>
          </w:p>
        </w:tc>
      </w:tr>
      <w:tr w:rsidR="001E5616" w14:paraId="71B33A1C" w14:textId="77777777" w:rsidTr="001E5616">
        <w:tc>
          <w:tcPr>
            <w:tcW w:w="3652" w:type="dxa"/>
          </w:tcPr>
          <w:p w14:paraId="71B33A17" w14:textId="77777777" w:rsidR="001E5616" w:rsidRDefault="001E5616"/>
        </w:tc>
        <w:tc>
          <w:tcPr>
            <w:tcW w:w="1382" w:type="dxa"/>
          </w:tcPr>
          <w:p w14:paraId="71B33A18" w14:textId="77777777" w:rsidR="001E5616" w:rsidRDefault="001E5616"/>
        </w:tc>
        <w:tc>
          <w:tcPr>
            <w:tcW w:w="1382" w:type="dxa"/>
          </w:tcPr>
          <w:p w14:paraId="71B33A19" w14:textId="77777777" w:rsidR="001E5616" w:rsidRDefault="001E5616"/>
        </w:tc>
        <w:tc>
          <w:tcPr>
            <w:tcW w:w="1382" w:type="dxa"/>
          </w:tcPr>
          <w:p w14:paraId="71B33A1A" w14:textId="77777777" w:rsidR="001E5616" w:rsidRDefault="001E5616"/>
        </w:tc>
        <w:tc>
          <w:tcPr>
            <w:tcW w:w="1382" w:type="dxa"/>
          </w:tcPr>
          <w:p w14:paraId="71B33A1B" w14:textId="77777777" w:rsidR="001E5616" w:rsidRDefault="001E5616"/>
        </w:tc>
      </w:tr>
      <w:tr w:rsidR="001E5616" w14:paraId="71B33A22" w14:textId="77777777" w:rsidTr="001E5616">
        <w:tc>
          <w:tcPr>
            <w:tcW w:w="3652" w:type="dxa"/>
          </w:tcPr>
          <w:p w14:paraId="71B33A1D" w14:textId="77777777" w:rsidR="001E5616" w:rsidRDefault="001E5616"/>
        </w:tc>
        <w:tc>
          <w:tcPr>
            <w:tcW w:w="1382" w:type="dxa"/>
          </w:tcPr>
          <w:p w14:paraId="71B33A1E" w14:textId="77777777" w:rsidR="001E5616" w:rsidRDefault="001E5616"/>
        </w:tc>
        <w:tc>
          <w:tcPr>
            <w:tcW w:w="1382" w:type="dxa"/>
          </w:tcPr>
          <w:p w14:paraId="71B33A1F" w14:textId="77777777" w:rsidR="001E5616" w:rsidRDefault="001E5616"/>
        </w:tc>
        <w:tc>
          <w:tcPr>
            <w:tcW w:w="1382" w:type="dxa"/>
          </w:tcPr>
          <w:p w14:paraId="71B33A20" w14:textId="77777777" w:rsidR="001E5616" w:rsidRDefault="001E5616"/>
        </w:tc>
        <w:tc>
          <w:tcPr>
            <w:tcW w:w="1382" w:type="dxa"/>
          </w:tcPr>
          <w:p w14:paraId="71B33A21" w14:textId="77777777" w:rsidR="001E5616" w:rsidRDefault="001E5616"/>
        </w:tc>
      </w:tr>
      <w:tr w:rsidR="001E5616" w14:paraId="71B33A28" w14:textId="77777777" w:rsidTr="001E5616">
        <w:tc>
          <w:tcPr>
            <w:tcW w:w="3652" w:type="dxa"/>
          </w:tcPr>
          <w:p w14:paraId="71B33A23" w14:textId="77777777" w:rsidR="001E5616" w:rsidRDefault="001E5616"/>
        </w:tc>
        <w:tc>
          <w:tcPr>
            <w:tcW w:w="1382" w:type="dxa"/>
          </w:tcPr>
          <w:p w14:paraId="71B33A24" w14:textId="77777777" w:rsidR="001E5616" w:rsidRDefault="001E5616"/>
        </w:tc>
        <w:tc>
          <w:tcPr>
            <w:tcW w:w="1382" w:type="dxa"/>
          </w:tcPr>
          <w:p w14:paraId="71B33A25" w14:textId="77777777" w:rsidR="001E5616" w:rsidRDefault="001E5616"/>
        </w:tc>
        <w:tc>
          <w:tcPr>
            <w:tcW w:w="1382" w:type="dxa"/>
          </w:tcPr>
          <w:p w14:paraId="71B33A26" w14:textId="77777777" w:rsidR="001E5616" w:rsidRDefault="001E5616"/>
        </w:tc>
        <w:tc>
          <w:tcPr>
            <w:tcW w:w="1382" w:type="dxa"/>
          </w:tcPr>
          <w:p w14:paraId="71B33A27" w14:textId="77777777" w:rsidR="001E5616" w:rsidRDefault="001E5616"/>
        </w:tc>
      </w:tr>
      <w:tr w:rsidR="001E5616" w14:paraId="71B33A2E" w14:textId="77777777" w:rsidTr="001E5616">
        <w:tc>
          <w:tcPr>
            <w:tcW w:w="3652" w:type="dxa"/>
          </w:tcPr>
          <w:p w14:paraId="71B33A29" w14:textId="77777777" w:rsidR="001E5616" w:rsidRDefault="001E5616"/>
        </w:tc>
        <w:tc>
          <w:tcPr>
            <w:tcW w:w="1382" w:type="dxa"/>
          </w:tcPr>
          <w:p w14:paraId="71B33A2A" w14:textId="77777777" w:rsidR="001E5616" w:rsidRDefault="001E5616"/>
        </w:tc>
        <w:tc>
          <w:tcPr>
            <w:tcW w:w="1382" w:type="dxa"/>
          </w:tcPr>
          <w:p w14:paraId="71B33A2B" w14:textId="77777777" w:rsidR="001E5616" w:rsidRDefault="001E5616"/>
        </w:tc>
        <w:tc>
          <w:tcPr>
            <w:tcW w:w="1382" w:type="dxa"/>
          </w:tcPr>
          <w:p w14:paraId="71B33A2C" w14:textId="77777777" w:rsidR="001E5616" w:rsidRDefault="001E5616"/>
        </w:tc>
        <w:tc>
          <w:tcPr>
            <w:tcW w:w="1382" w:type="dxa"/>
          </w:tcPr>
          <w:p w14:paraId="71B33A2D" w14:textId="77777777" w:rsidR="001E5616" w:rsidRDefault="001E5616"/>
        </w:tc>
      </w:tr>
      <w:tr w:rsidR="001E5616" w14:paraId="71B33A34" w14:textId="77777777" w:rsidTr="001E5616">
        <w:tc>
          <w:tcPr>
            <w:tcW w:w="3652" w:type="dxa"/>
          </w:tcPr>
          <w:p w14:paraId="71B33A2F" w14:textId="77777777" w:rsidR="001E5616" w:rsidRDefault="001E5616"/>
        </w:tc>
        <w:tc>
          <w:tcPr>
            <w:tcW w:w="1382" w:type="dxa"/>
          </w:tcPr>
          <w:p w14:paraId="71B33A30" w14:textId="77777777" w:rsidR="001E5616" w:rsidRDefault="001E5616"/>
        </w:tc>
        <w:tc>
          <w:tcPr>
            <w:tcW w:w="1382" w:type="dxa"/>
          </w:tcPr>
          <w:p w14:paraId="71B33A31" w14:textId="77777777" w:rsidR="001E5616" w:rsidRDefault="001E5616"/>
        </w:tc>
        <w:tc>
          <w:tcPr>
            <w:tcW w:w="1382" w:type="dxa"/>
          </w:tcPr>
          <w:p w14:paraId="71B33A32" w14:textId="77777777" w:rsidR="001E5616" w:rsidRDefault="001E5616"/>
        </w:tc>
        <w:tc>
          <w:tcPr>
            <w:tcW w:w="1382" w:type="dxa"/>
          </w:tcPr>
          <w:p w14:paraId="71B33A33" w14:textId="77777777" w:rsidR="001E5616" w:rsidRDefault="001E5616"/>
        </w:tc>
      </w:tr>
      <w:tr w:rsidR="001E5616" w14:paraId="71B33A3A" w14:textId="77777777" w:rsidTr="001E5616">
        <w:tc>
          <w:tcPr>
            <w:tcW w:w="3652" w:type="dxa"/>
          </w:tcPr>
          <w:p w14:paraId="71B33A35" w14:textId="77777777" w:rsidR="001E5616" w:rsidRDefault="001E5616"/>
        </w:tc>
        <w:tc>
          <w:tcPr>
            <w:tcW w:w="1382" w:type="dxa"/>
          </w:tcPr>
          <w:p w14:paraId="71B33A36" w14:textId="77777777" w:rsidR="001E5616" w:rsidRDefault="001E5616"/>
        </w:tc>
        <w:tc>
          <w:tcPr>
            <w:tcW w:w="1382" w:type="dxa"/>
          </w:tcPr>
          <w:p w14:paraId="71B33A37" w14:textId="77777777" w:rsidR="001E5616" w:rsidRDefault="001E5616"/>
        </w:tc>
        <w:tc>
          <w:tcPr>
            <w:tcW w:w="1382" w:type="dxa"/>
          </w:tcPr>
          <w:p w14:paraId="71B33A38" w14:textId="77777777" w:rsidR="001E5616" w:rsidRDefault="001E5616"/>
        </w:tc>
        <w:tc>
          <w:tcPr>
            <w:tcW w:w="1382" w:type="dxa"/>
          </w:tcPr>
          <w:p w14:paraId="71B33A39" w14:textId="77777777" w:rsidR="001E5616" w:rsidRDefault="001E5616"/>
        </w:tc>
      </w:tr>
    </w:tbl>
    <w:p w14:paraId="71B33A3B" w14:textId="77777777" w:rsidR="002A40B7" w:rsidRDefault="00834FFE" w:rsidP="00295678">
      <w:pPr>
        <w:pStyle w:val="NoSpacing"/>
      </w:pPr>
      <w:r w:rsidRPr="00834FFE">
        <w:t>Please attach transcripts and</w:t>
      </w:r>
      <w:r w:rsidR="00403AD5">
        <w:t xml:space="preserve"> </w:t>
      </w:r>
      <w:r w:rsidRPr="00834FFE">
        <w:t>subject descriptors.</w:t>
      </w:r>
    </w:p>
    <w:p w14:paraId="71B33A3C" w14:textId="77777777" w:rsidR="000004C3" w:rsidRDefault="001E5616" w:rsidP="00295678">
      <w:pPr>
        <w:pStyle w:val="NoSpacing"/>
      </w:pPr>
      <w:r>
        <w:t xml:space="preserve">Please provide comment </w:t>
      </w:r>
      <w:r w:rsidR="00737E54">
        <w:t xml:space="preserve">and evidence </w:t>
      </w:r>
      <w:r>
        <w:t xml:space="preserve">about the content </w:t>
      </w:r>
      <w:r w:rsidR="00295678">
        <w:t>with</w:t>
      </w:r>
      <w:r>
        <w:t xml:space="preserve"> which you believe your prior learning has provided equivalency.</w:t>
      </w:r>
      <w:r w:rsidR="00737E54">
        <w:t xml:space="preserve"> (</w:t>
      </w:r>
      <w:proofErr w:type="spellStart"/>
      <w:r w:rsidR="00737E54">
        <w:t>eg</w:t>
      </w:r>
      <w:proofErr w:type="spellEnd"/>
      <w:r w:rsidR="00737E54">
        <w:t>, unit outlines including learning objectives and assessment tasks)</w:t>
      </w:r>
      <w:r w:rsidR="00295678">
        <w:t xml:space="preserve"> </w:t>
      </w:r>
    </w:p>
    <w:p w14:paraId="71B33A3D" w14:textId="77777777" w:rsidR="00295678" w:rsidRDefault="00295678" w:rsidP="00295678">
      <w:r>
        <w:t>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</w:t>
      </w:r>
    </w:p>
    <w:p w14:paraId="71B33A3E" w14:textId="77777777" w:rsidR="00295678" w:rsidRDefault="00295678" w:rsidP="00295678">
      <w:r>
        <w:t>_________________________________________________________________________________</w:t>
      </w:r>
    </w:p>
    <w:p w14:paraId="71B33A3F" w14:textId="35445C34" w:rsidR="00520624" w:rsidRDefault="00520624">
      <w:r>
        <w:lastRenderedPageBreak/>
        <w:br w:type="page"/>
      </w:r>
    </w:p>
    <w:p w14:paraId="1A9214A1" w14:textId="77777777" w:rsidR="00295678" w:rsidRDefault="00295678" w:rsidP="00295678">
      <w:pPr>
        <w:pStyle w:val="NoSpacing"/>
      </w:pPr>
    </w:p>
    <w:p w14:paraId="71B33A40" w14:textId="77777777" w:rsidR="00A64253" w:rsidRPr="00BC608C" w:rsidRDefault="002A40B7" w:rsidP="00BC6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b/>
          <w:color w:val="FFFFFF" w:themeColor="background1"/>
        </w:rPr>
      </w:pPr>
      <w:r w:rsidRPr="00BC608C">
        <w:rPr>
          <w:b/>
          <w:color w:val="FFFFFF" w:themeColor="background1"/>
        </w:rPr>
        <w:t>Other relevant information</w:t>
      </w:r>
    </w:p>
    <w:p w14:paraId="71B33A41" w14:textId="77777777" w:rsidR="00171D01" w:rsidRDefault="00834FFE">
      <w:pPr>
        <w:rPr>
          <w:b/>
        </w:rPr>
      </w:pPr>
      <w:r>
        <w:rPr>
          <w:b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B33A42" w14:textId="77777777" w:rsidR="001E5616" w:rsidRDefault="001E5616" w:rsidP="001E5616">
      <w:pPr>
        <w:pStyle w:val="ListParagraph"/>
        <w:numPr>
          <w:ilvl w:val="0"/>
          <w:numId w:val="2"/>
        </w:numPr>
        <w:rPr>
          <w:b/>
        </w:rPr>
      </w:pPr>
      <w:r w:rsidRPr="001E5616">
        <w:rPr>
          <w:b/>
        </w:rPr>
        <w:t>Attach supporting documentation as relevant</w:t>
      </w:r>
    </w:p>
    <w:p w14:paraId="71B33A43" w14:textId="77777777" w:rsidR="001E5616" w:rsidRPr="001E5616" w:rsidRDefault="001E5616" w:rsidP="001E5616">
      <w:pPr>
        <w:pStyle w:val="ListParagraph"/>
        <w:rPr>
          <w:b/>
        </w:rPr>
      </w:pPr>
    </w:p>
    <w:p w14:paraId="71B33A44" w14:textId="77777777" w:rsidR="00171D01" w:rsidRPr="00834FFE" w:rsidRDefault="00171D01" w:rsidP="00834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b/>
          <w:color w:val="FFFFFF" w:themeColor="background1"/>
        </w:rPr>
      </w:pPr>
      <w:r w:rsidRPr="00834FFE">
        <w:rPr>
          <w:b/>
          <w:color w:val="FFFFFF" w:themeColor="background1"/>
        </w:rPr>
        <w:t>Applicant declaration</w:t>
      </w:r>
    </w:p>
    <w:p w14:paraId="71B33A45" w14:textId="77777777" w:rsidR="00171D01" w:rsidRDefault="00B32916" w:rsidP="00BC608C">
      <w:pPr>
        <w:pStyle w:val="ListParagraph"/>
        <w:numPr>
          <w:ilvl w:val="0"/>
          <w:numId w:val="1"/>
        </w:numPr>
      </w:pPr>
      <w:r>
        <w:t xml:space="preserve">I declare that to the best of my </w:t>
      </w:r>
      <w:r w:rsidR="00171D01">
        <w:t>knowledge</w:t>
      </w:r>
      <w:r>
        <w:t xml:space="preserve">, the information supplied herein is correct and complete and that the documentary evidence supporting this application is authentic. </w:t>
      </w:r>
    </w:p>
    <w:p w14:paraId="71B33A46" w14:textId="77777777" w:rsidR="00171D01" w:rsidRDefault="00171D01" w:rsidP="00BC608C">
      <w:pPr>
        <w:pStyle w:val="ListParagraph"/>
        <w:numPr>
          <w:ilvl w:val="0"/>
          <w:numId w:val="1"/>
        </w:numPr>
      </w:pPr>
      <w:r>
        <w:t>I acknowledge that submitted documents will not be returned to me.</w:t>
      </w:r>
    </w:p>
    <w:p w14:paraId="71B33A47" w14:textId="77777777" w:rsidR="00B32916" w:rsidRDefault="00B32916" w:rsidP="00BC608C">
      <w:pPr>
        <w:pStyle w:val="ListParagraph"/>
        <w:numPr>
          <w:ilvl w:val="0"/>
          <w:numId w:val="1"/>
        </w:numPr>
      </w:pPr>
      <w:r>
        <w:t xml:space="preserve">I </w:t>
      </w:r>
      <w:r w:rsidR="00171D01">
        <w:t>authorise</w:t>
      </w:r>
      <w:r>
        <w:t xml:space="preserve"> LEA to </w:t>
      </w:r>
      <w:r w:rsidR="00171D01">
        <w:t>investigate</w:t>
      </w:r>
      <w:r>
        <w:t xml:space="preserve"> the legitimacy of the documentation I have provided. </w:t>
      </w:r>
    </w:p>
    <w:p w14:paraId="71B33A48" w14:textId="77777777" w:rsidR="00BC608C" w:rsidRDefault="00BC608C" w:rsidP="00BC608C">
      <w:pPr>
        <w:pStyle w:val="ListParagraph"/>
        <w:numPr>
          <w:ilvl w:val="0"/>
          <w:numId w:val="1"/>
        </w:numPr>
      </w:pPr>
      <w:r>
        <w:t>Please keep a copy of this application and supporting documentation for your records.</w:t>
      </w:r>
    </w:p>
    <w:p w14:paraId="71B33A49" w14:textId="77777777" w:rsidR="00B32916" w:rsidRDefault="00370481">
      <w:r>
        <w:t>S</w:t>
      </w:r>
      <w:r w:rsidR="00EE3250" w:rsidRPr="00834FFE">
        <w:t>ignature</w:t>
      </w:r>
      <w:r w:rsidR="00834FFE">
        <w:rPr>
          <w:b/>
        </w:rPr>
        <w:t xml:space="preserve">___________________________ </w:t>
      </w:r>
      <w:r w:rsidR="00834FFE">
        <w:rPr>
          <w:b/>
        </w:rPr>
        <w:tab/>
      </w:r>
      <w:r w:rsidR="00B32916">
        <w:t>Date</w:t>
      </w:r>
      <w:r w:rsidR="00834FFE">
        <w:t>____________________________</w:t>
      </w:r>
      <w:r w:rsidR="00834FFE">
        <w:tab/>
      </w:r>
    </w:p>
    <w:p w14:paraId="71B33A4A" w14:textId="77777777" w:rsidR="00202052" w:rsidRDefault="00202052" w:rsidP="00202052">
      <w:r w:rsidRPr="00834FFE">
        <w:t xml:space="preserve">Principal </w:t>
      </w:r>
      <w:proofErr w:type="gramStart"/>
      <w:r w:rsidRPr="00834FFE">
        <w:t>signature:_</w:t>
      </w:r>
      <w:proofErr w:type="gramEnd"/>
      <w:r w:rsidRPr="00834FFE">
        <w:t>______________________________</w:t>
      </w:r>
      <w:r>
        <w:tab/>
        <w:t>Date_______________________</w:t>
      </w:r>
    </w:p>
    <w:p w14:paraId="71B33A4B" w14:textId="77777777" w:rsidR="00B32916" w:rsidRDefault="00B32916">
      <w:r>
        <w:t>This form is accompanied by supporting documentation and mu</w:t>
      </w:r>
      <w:r w:rsidR="00202052">
        <w:t>st be submitted to the LEA office (</w:t>
      </w:r>
      <w:hyperlink r:id="rId11" w:history="1">
        <w:r w:rsidR="00202052" w:rsidRPr="00BE6C7E">
          <w:rPr>
            <w:rStyle w:val="Hyperlink"/>
          </w:rPr>
          <w:t>lea@lutheran.edu.au</w:t>
        </w:r>
      </w:hyperlink>
      <w:r w:rsidR="00202052">
        <w:t xml:space="preserve">) </w:t>
      </w:r>
      <w:r>
        <w:t>so that it can be consi</w:t>
      </w:r>
      <w:r w:rsidR="00BC608C">
        <w:t>dered by the LEA Accreditation Working P</w:t>
      </w:r>
      <w:r>
        <w:t>arty.</w:t>
      </w:r>
    </w:p>
    <w:p w14:paraId="71B33A4C" w14:textId="77777777" w:rsidR="00202052" w:rsidRDefault="00202052"/>
    <w:p w14:paraId="71B33A4D" w14:textId="77777777" w:rsidR="00202052" w:rsidRPr="00202052" w:rsidRDefault="00202052" w:rsidP="002020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b/>
          <w:color w:val="FFFFFF" w:themeColor="background1"/>
        </w:rPr>
      </w:pPr>
      <w:r w:rsidRPr="00202052">
        <w:rPr>
          <w:b/>
          <w:color w:val="FFFFFF" w:themeColor="background1"/>
        </w:rPr>
        <w:t>Submission checklist</w:t>
      </w:r>
    </w:p>
    <w:p w14:paraId="71B33A4E" w14:textId="0EF14F0E" w:rsidR="00202052" w:rsidRPr="00202052" w:rsidRDefault="000004C3" w:rsidP="00202052">
      <w:pPr>
        <w:pStyle w:val="ListParagraph"/>
        <w:numPr>
          <w:ilvl w:val="0"/>
          <w:numId w:val="4"/>
        </w:numPr>
      </w:pPr>
      <w:r>
        <w:t xml:space="preserve">completed </w:t>
      </w:r>
      <w:r w:rsidR="00343360" w:rsidRPr="00343360">
        <w:rPr>
          <w:i/>
        </w:rPr>
        <w:t>Recognition of equivalent learning</w:t>
      </w:r>
      <w:r w:rsidR="00202052" w:rsidRPr="00202052">
        <w:t xml:space="preserve"> application form</w:t>
      </w:r>
    </w:p>
    <w:p w14:paraId="71B33A4F" w14:textId="77777777" w:rsidR="000004C3" w:rsidRDefault="000004C3" w:rsidP="000004C3">
      <w:pPr>
        <w:pStyle w:val="ListParagraph"/>
        <w:numPr>
          <w:ilvl w:val="0"/>
          <w:numId w:val="4"/>
        </w:numPr>
      </w:pPr>
      <w:r>
        <w:t xml:space="preserve">related </w:t>
      </w:r>
      <w:r w:rsidR="00202052">
        <w:t>a</w:t>
      </w:r>
      <w:r w:rsidR="00202052" w:rsidRPr="00202052">
        <w:t xml:space="preserve">cademic transcripts </w:t>
      </w:r>
    </w:p>
    <w:p w14:paraId="71B33A50" w14:textId="77777777" w:rsidR="00B15FE9" w:rsidRDefault="00202052" w:rsidP="000004C3">
      <w:pPr>
        <w:pStyle w:val="ListParagraph"/>
        <w:numPr>
          <w:ilvl w:val="0"/>
          <w:numId w:val="4"/>
        </w:numPr>
      </w:pPr>
      <w:r w:rsidRPr="00202052">
        <w:t>relevant unit outlines</w:t>
      </w:r>
      <w:r w:rsidR="000004C3">
        <w:t xml:space="preserve"> and assessment tasks</w:t>
      </w:r>
      <w:r w:rsidR="00295678">
        <w:t>,</w:t>
      </w:r>
      <w:r w:rsidR="00B15FE9">
        <w:t xml:space="preserve"> </w:t>
      </w:r>
      <w:proofErr w:type="spellStart"/>
      <w:r w:rsidR="00B15FE9">
        <w:t>ie</w:t>
      </w:r>
      <w:proofErr w:type="spellEnd"/>
      <w:r w:rsidR="00295678">
        <w:t>,</w:t>
      </w:r>
      <w:r w:rsidR="00B15FE9">
        <w:t xml:space="preserve"> </w:t>
      </w:r>
    </w:p>
    <w:p w14:paraId="71B33A51" w14:textId="77777777" w:rsidR="00B15FE9" w:rsidRDefault="00B15FE9" w:rsidP="00B15FE9">
      <w:pPr>
        <w:pStyle w:val="ListParagraph"/>
        <w:numPr>
          <w:ilvl w:val="1"/>
          <w:numId w:val="5"/>
        </w:numPr>
      </w:pPr>
      <w:r>
        <w:t xml:space="preserve">relevant units for </w:t>
      </w:r>
      <w:r w:rsidRPr="00295678">
        <w:rPr>
          <w:i/>
        </w:rPr>
        <w:t>Al</w:t>
      </w:r>
      <w:r>
        <w:t xml:space="preserve"> will include leadership theory and practice</w:t>
      </w:r>
    </w:p>
    <w:p w14:paraId="71B33A52" w14:textId="3A0B38A3" w:rsidR="00834FFE" w:rsidRPr="000004C3" w:rsidRDefault="00B15FE9" w:rsidP="00B15FE9">
      <w:pPr>
        <w:pStyle w:val="ListParagraph"/>
        <w:numPr>
          <w:ilvl w:val="1"/>
          <w:numId w:val="5"/>
        </w:numPr>
      </w:pPr>
      <w:r>
        <w:t xml:space="preserve">relevant units for </w:t>
      </w:r>
      <w:r w:rsidRPr="00295678">
        <w:rPr>
          <w:i/>
        </w:rPr>
        <w:t>Ac</w:t>
      </w:r>
      <w:r>
        <w:t xml:space="preserve"> will include biblical and/or theological study and </w:t>
      </w:r>
      <w:r w:rsidR="00343360">
        <w:rPr>
          <w:noProof/>
          <w:lang w:eastAsia="en-AU"/>
        </w:rPr>
        <w:drawing>
          <wp:anchor distT="0" distB="0" distL="114300" distR="114300" simplePos="0" relativeHeight="251661312" behindDoc="0" locked="1" layoutInCell="1" allowOverlap="0" wp14:anchorId="5B88862D" wp14:editId="682BE0AC">
            <wp:simplePos x="0" y="0"/>
            <wp:positionH relativeFrom="page">
              <wp:posOffset>12700</wp:posOffset>
            </wp:positionH>
            <wp:positionV relativeFrom="page">
              <wp:posOffset>9255125</wp:posOffset>
            </wp:positionV>
            <wp:extent cx="7559040" cy="1409700"/>
            <wp:effectExtent l="25400" t="0" r="1016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VNT_letterhead_FOOTER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4097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  </a:ext>
                    </a:extLst>
                  </pic:spPr>
                </pic:pic>
              </a:graphicData>
            </a:graphic>
          </wp:anchor>
        </w:drawing>
      </w:r>
      <w:r>
        <w:t>pedagogy/curriculum</w:t>
      </w:r>
    </w:p>
    <w:sectPr w:rsidR="00834FFE" w:rsidRPr="000004C3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B33A55" w14:textId="77777777" w:rsidR="00295678" w:rsidRDefault="00295678" w:rsidP="00295678">
      <w:pPr>
        <w:spacing w:after="0" w:line="240" w:lineRule="auto"/>
      </w:pPr>
      <w:r>
        <w:separator/>
      </w:r>
    </w:p>
  </w:endnote>
  <w:endnote w:type="continuationSeparator" w:id="0">
    <w:p w14:paraId="71B33A56" w14:textId="77777777" w:rsidR="00295678" w:rsidRDefault="00295678" w:rsidP="00295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0524E" w14:textId="3F4C83B3" w:rsidR="00343360" w:rsidRPr="00295678" w:rsidRDefault="00343360">
    <w:pPr>
      <w:pStyle w:val="Footer"/>
      <w:rPr>
        <w:i/>
        <w:sz w:val="14"/>
      </w:rPr>
    </w:pPr>
    <w:r>
      <w:rPr>
        <w:i/>
        <w:sz w:val="14"/>
      </w:rPr>
      <w:t xml:space="preserve">Recognition of equivalent learning application </w:t>
    </w:r>
    <w:r w:rsidR="00E50CC6">
      <w:rPr>
        <w:i/>
        <w:sz w:val="14"/>
      </w:rPr>
      <w:t>September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B33A53" w14:textId="77777777" w:rsidR="00295678" w:rsidRDefault="00295678" w:rsidP="00295678">
      <w:pPr>
        <w:spacing w:after="0" w:line="240" w:lineRule="auto"/>
      </w:pPr>
      <w:r>
        <w:separator/>
      </w:r>
    </w:p>
  </w:footnote>
  <w:footnote w:type="continuationSeparator" w:id="0">
    <w:p w14:paraId="71B33A54" w14:textId="77777777" w:rsidR="00295678" w:rsidRDefault="00295678" w:rsidP="00295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A24F5"/>
    <w:multiLevelType w:val="hybridMultilevel"/>
    <w:tmpl w:val="FC3879E2"/>
    <w:lvl w:ilvl="0" w:tplc="2BA25632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  <w:sz w:val="36"/>
      </w:rPr>
    </w:lvl>
    <w:lvl w:ilvl="1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1E8E"/>
    <w:multiLevelType w:val="hybridMultilevel"/>
    <w:tmpl w:val="D55CE1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F6EB9"/>
    <w:multiLevelType w:val="hybridMultilevel"/>
    <w:tmpl w:val="F154C9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7469E"/>
    <w:multiLevelType w:val="hybridMultilevel"/>
    <w:tmpl w:val="A880B266"/>
    <w:lvl w:ilvl="0" w:tplc="2BA25632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  <w:sz w:val="36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14B74"/>
    <w:multiLevelType w:val="hybridMultilevel"/>
    <w:tmpl w:val="E41CA6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253"/>
    <w:rsid w:val="000004C3"/>
    <w:rsid w:val="00171D01"/>
    <w:rsid w:val="001E5616"/>
    <w:rsid w:val="00202052"/>
    <w:rsid w:val="00236EA4"/>
    <w:rsid w:val="00295678"/>
    <w:rsid w:val="002A40B7"/>
    <w:rsid w:val="0031435F"/>
    <w:rsid w:val="00343360"/>
    <w:rsid w:val="00370481"/>
    <w:rsid w:val="00403AD5"/>
    <w:rsid w:val="00520624"/>
    <w:rsid w:val="00677C27"/>
    <w:rsid w:val="00737E54"/>
    <w:rsid w:val="00834FFE"/>
    <w:rsid w:val="009B138D"/>
    <w:rsid w:val="00A207F8"/>
    <w:rsid w:val="00A64253"/>
    <w:rsid w:val="00AF3557"/>
    <w:rsid w:val="00B15FE9"/>
    <w:rsid w:val="00B32916"/>
    <w:rsid w:val="00B61979"/>
    <w:rsid w:val="00BC608C"/>
    <w:rsid w:val="00BE4BD6"/>
    <w:rsid w:val="00C16F41"/>
    <w:rsid w:val="00E50CC6"/>
    <w:rsid w:val="00ED5508"/>
    <w:rsid w:val="00EE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339FC"/>
  <w15:docId w15:val="{3DDB4862-E7E0-4D90-B2A1-9BE54603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4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60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6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E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205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9567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956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678"/>
  </w:style>
  <w:style w:type="paragraph" w:styleId="Footer">
    <w:name w:val="footer"/>
    <w:basedOn w:val="Normal"/>
    <w:link w:val="FooterChar"/>
    <w:uiPriority w:val="99"/>
    <w:unhideWhenUsed/>
    <w:rsid w:val="002956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ea@lutheran.edu.a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F1EB922CEBD4284761E2E32EDE3E1" ma:contentTypeVersion="0" ma:contentTypeDescription="Create a new document." ma:contentTypeScope="" ma:versionID="86249ea725cce9b021607b311c7ada4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C7E0F6-4981-4B41-8B1C-A92ACA2240AF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35FE288-C08D-40F7-833D-2353AB669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7A1766-8F6C-47A3-827E-5C7ADECD77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Dohnt, Anne</dc:creator>
  <cp:lastModifiedBy>Bourne, Kate</cp:lastModifiedBy>
  <cp:revision>2</cp:revision>
  <cp:lastPrinted>2021-03-17T23:31:00Z</cp:lastPrinted>
  <dcterms:created xsi:type="dcterms:W3CDTF">2021-03-17T23:35:00Z</dcterms:created>
  <dcterms:modified xsi:type="dcterms:W3CDTF">2021-03-17T23:35:00Z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0x010100527F1EB922CEBD4284761E2E32EDE3E1</vt:lpwstr>
  </property>
</Properties>
</file>